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Beroepschrift omgevingsvergunning (na bezwaar)</w:t>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4"/>
          <w:u w:val="none"/>
          <w:effect w:val="none"/>
        </w:rPr>
        <w:t>[Lees en houd rekening met de algemene en specifieke tips!]</w:t>
      </w:r>
      <w:r>
        <w:rPr>
          <w:rFonts w:ascii="Lato" w:hAnsi="Lato"/>
          <w:b/>
          <w:i w:val="false"/>
          <w:caps w:val="false"/>
          <w:smallCaps w:val="false"/>
          <w:strike w:val="false"/>
          <w:dstrike w:val="false"/>
          <w:color w:val="000000"/>
          <w:sz w:val="24"/>
          <w:u w:val="none"/>
          <w:effect w:val="none"/>
        </w:rPr>
        <w:br/>
      </w:r>
      <w:r>
        <w:rPr>
          <w:rFonts w:ascii="Lato" w:hAnsi="Lato"/>
          <w:b w:val="false"/>
          <w:i w:val="false"/>
          <w:caps w:val="false"/>
          <w:smallCaps w:val="false"/>
          <w:strike w:val="false"/>
          <w:dstrike w:val="false"/>
          <w:color w:val="000000"/>
          <w:sz w:val="24"/>
          <w:u w:val="none"/>
          <w:effect w:val="none"/>
        </w:rPr>
        <w:br/>
      </w:r>
      <w:r>
        <w:rPr>
          <w:rFonts w:ascii="Lato" w:hAnsi="Lato"/>
          <w:b w:val="false"/>
          <w:i w:val="false"/>
          <w:caps w:val="false"/>
          <w:smallCaps w:val="false"/>
          <w:strike w:val="false"/>
          <w:dstrike w:val="false"/>
          <w:color w:val="000000"/>
          <w:sz w:val="20"/>
          <w:u w:val="none"/>
          <w:effect w:val="none"/>
        </w:rPr>
        <w:t xml:space="preserve">Aan de rechtbank te (naam plaats), Sector Bestuursrecht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(adres)</w:t>
        <w:br/>
        <w:br/>
        <w:t>(plaats), (datum)</w:t>
        <w:br/>
        <w:br/>
        <w:t xml:space="preserve">Betreft: beroep tegen het besluit van het college van B &amp; W van de gemeente (naam gemeente) inzake de beslissing op bezwaar met kenmerk (nummer besluit).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Geacht college,</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Op (datum) heeft het college van B &amp; W van de gemeente (naam gemeente) een omgevingsvergunning verleend voor (bijv. het kappen van een boom of het bouwen van een bouwwerk) op perceel (straat) (nummer) met kenmerk (nummer besluit).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Tegen dit besluit heb ik op (datum) bezwaar aangetekend. Bij besluit van (datum) met kenmerk (nummer besluit) heeft het college van B &amp; W mijn bezwaren ongegrond verklaard.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Omdat ik mij niet kan verenigen met de beslissing op bezwaar teken ik hierbij beroep aan tegen dat besluit. </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0"/>
          <w:u w:val="none"/>
          <w:effect w:val="none"/>
        </w:rPr>
        <w:t>[Indien van toepassing invoegen:]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Omwonenden van dit perceel, (namen invullen), hebben mij gemachtigd om namens hen in deze kwestie op te treden. Dit beroepschrift is mede namens hen ingediend. De machtigingen zijn als bijlagen bijgevoegd.</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Een afschrift van het door mij ingediende bezwaarschrift voeg ik als bijlage bij dit beroepschrift. Ik verzoek u de inhoud van dit bezwaarschrift als hier herhaald en ingelast te beschouwen.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Ter aanvulling voer ik de volgende beroepsgronden aan:</w:t>
      </w:r>
    </w:p>
    <w:p>
      <w:pPr>
        <w:pStyle w:val="TextBody"/>
        <w:rPr>
          <w:rFonts w:ascii="Lato" w:hAnsi="Lato"/>
        </w:rPr>
      </w:pPr>
      <w:r>
        <w:rPr>
          <w:rFonts w:ascii="Lato" w:hAnsi="Lato"/>
        </w:rPr>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 xml:space="preserve">[Vermeld hier nauwkeurig, onder aparte kopjes, wat volgens jou de nadelige gevolgen van het besluit zijn of waar jij voor vreest. Zoek de regeling op waar de vergunning op is gebaseerd en ga na of de gemeente zich bij de verlening van de vergunning aan de regels heeft gehouden, bijvoorbeeld: had de gemeente de vergunning moeten weigeren, gezien wat er staat in de regeling over weigering van de vergunning? Had de gemeente voorschriften kunnen of moeten verbinden aan de vergunning? </w:t>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0"/>
          <w:u w:val="none"/>
          <w:effect w:val="none"/>
        </w:rPr>
        <w:t>Ga ook in op de reactie van het bevoegd gezag (meestal het college van B &amp; W) op jouw bezwaren (</w:t>
      </w:r>
      <w:r>
        <w:rPr>
          <w:rFonts w:ascii="Lato" w:hAnsi="Lato"/>
          <w:b w:val="false"/>
          <w:i/>
          <w:caps w:val="false"/>
          <w:smallCaps w:val="false"/>
          <w:strike w:val="false"/>
          <w:dstrike w:val="false"/>
          <w:color w:val="333333"/>
          <w:sz w:val="20"/>
          <w:highlight w:val="white"/>
          <w:u w:val="none"/>
          <w:effect w:val="none"/>
        </w:rPr>
        <w:t>deze reactie(s) is/ zijn terug te lezen in het besluit van het college van B&amp;W zelf)</w:t>
      </w:r>
      <w:r>
        <w:rPr>
          <w:rFonts w:ascii="Lato" w:hAnsi="Lato"/>
          <w:b w:val="false"/>
          <w:i/>
          <w:caps w:val="false"/>
          <w:smallCaps w:val="false"/>
          <w:strike w:val="false"/>
          <w:dstrike w:val="false"/>
          <w:color w:val="000000"/>
          <w:sz w:val="20"/>
          <w:u w:val="none"/>
          <w:effect w:val="none"/>
        </w:rPr>
        <w:t>. Let op: als B &amp; W op de bezwaren zijn ingegaan en ze ongegrond hebben verklaard, moet je met aanvullende argumenten komen, anders gaat de rechter er niet meer op in.]</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 xml:space="preserve">Op grond van het bovenstaande verzoek ik u het bestreden besluit te vernietigen. Tevens verzoek ik u het college van Burgemeester en Wethouders van de gemeente (naam gemeente) te gelasten de door mij gemaakte proceskosten te vergoeden. </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Hoogachtend,</w:t>
        <w:br/>
        <w:br/>
        <w:t>(handtekening)</w:t>
        <w:br/>
        <w:t>(naam, adres)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Bijlagen: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machtiging [</w:t>
      </w:r>
      <w:r>
        <w:rPr>
          <w:rFonts w:ascii="Lato" w:hAnsi="Lato"/>
          <w:b w:val="false"/>
          <w:i/>
          <w:caps w:val="false"/>
          <w:smallCaps w:val="false"/>
          <w:strike w:val="false"/>
          <w:dstrike w:val="false"/>
          <w:color w:val="000000"/>
          <w:sz w:val="20"/>
          <w:u w:val="none"/>
          <w:effect w:val="none"/>
        </w:rPr>
        <w:t>indien van toepassing]</w:t>
      </w:r>
      <w:r>
        <w:rPr>
          <w:rFonts w:ascii="Lato" w:hAnsi="Lato"/>
          <w:b w:val="false"/>
          <w:i w:val="false"/>
          <w:caps w:val="false"/>
          <w:smallCaps w:val="false"/>
          <w:strike w:val="false"/>
          <w:dstrike w:val="false"/>
          <w:color w:val="000000"/>
          <w:sz w:val="20"/>
          <w:u w:val="none"/>
          <w:effect w:val="none"/>
        </w:rPr>
        <w:br/>
        <w:t>- zienswijze</w:t>
        <w:br/>
        <w:t>- afschrift besluit B &amp; W</w:t>
        <w:br/>
        <w:t xml:space="preserve">- deskundigenrapporten en andere onderbouwende stukken </w:t>
      </w:r>
      <w:r>
        <w:rPr>
          <w:rFonts w:ascii="Lato" w:hAnsi="Lato"/>
          <w:b w:val="false"/>
          <w:i/>
          <w:caps w:val="false"/>
          <w:smallCaps w:val="false"/>
          <w:strike w:val="false"/>
          <w:dstrike w:val="false"/>
          <w:color w:val="000000"/>
          <w:sz w:val="20"/>
          <w:u w:val="none"/>
          <w:effect w:val="none"/>
        </w:rPr>
        <w:t>[Indien aanwezig]</w:t>
      </w:r>
    </w:p>
    <w:p>
      <w:pPr>
        <w:pStyle w:val="TextBody"/>
        <w:bidi w:val="0"/>
        <w:spacing w:lineRule="auto" w:line="288" w:before="0" w:after="0"/>
        <w:ind w:left="1440" w:right="0" w:hanging="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nota’s van gemaakte kosten</w:t>
      </w:r>
    </w:p>
    <w:p>
      <w:pPr>
        <w:pStyle w:val="TextBody"/>
        <w:spacing w:before="0" w:after="140"/>
        <w:rPr>
          <w:rFonts w:ascii="Lato" w:hAnsi="Lato"/>
        </w:rPr>
      </w:pPr>
      <w:r>
        <w:rPr>
          <w:rFonts w:ascii="Lato" w:hAnsi="Lato"/>
        </w:rP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LibreOffice/6.2.4.2$Linux_X86_64 LibreOffice_project/20$Build-2</Application>
  <Pages>2</Pages>
  <Words>426</Words>
  <CharactersWithSpaces>2657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2019-06-14T15:44:03Z</dcterms:created>
  <dc:creator/>
  <dc:description/>
  <dc:language>nl-NL</dc:language>
  <cp:lastModifiedBy/>
  <dcterms:modified xsi:type="dcterms:W3CDTF">2019-06-14T15:46:30Z</dcterms:modified>
  <cp:revision>1</cp:revision>
  <dc:subject/>
  <dc:title/>
</cp:coreProperties>
</file>